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1FEF3FD" w:rsidR="00056AC8" w:rsidRPr="00C833B9" w:rsidRDefault="00C833B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833B9">
              <w:rPr>
                <w:lang w:val="fi-FI"/>
              </w:rPr>
              <w:t>Toomik</w:t>
            </w:r>
            <w:r>
              <w:rPr>
                <w:lang w:val="fi-FI"/>
              </w:rPr>
              <w:t>a kinnistu</w:t>
            </w:r>
            <w:r w:rsidR="00CB4FBB" w:rsidRPr="00C833B9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Viinistu küla</w:t>
            </w:r>
            <w:r w:rsidR="00CB4FBB" w:rsidRPr="00C833B9">
              <w:rPr>
                <w:lang w:val="fi-FI"/>
              </w:rPr>
              <w:t xml:space="preserve">, </w:t>
            </w:r>
            <w:r>
              <w:rPr>
                <w:lang w:val="fi-FI"/>
              </w:rPr>
              <w:t>Kuusalu</w:t>
            </w:r>
            <w:r w:rsidR="00CB4FBB" w:rsidRPr="00C833B9">
              <w:rPr>
                <w:lang w:val="fi-FI"/>
              </w:rPr>
              <w:t xml:space="preserve"> vald, Harjumaa LC</w:t>
            </w:r>
            <w:r>
              <w:rPr>
                <w:lang w:val="fi-FI"/>
              </w:rPr>
              <w:t>2328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93462EA" w:rsidR="00056AC8" w:rsidRDefault="00C833B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99</w:t>
            </w:r>
            <w:r w:rsidR="00DD26ED">
              <w:t>/</w:t>
            </w:r>
            <w:r>
              <w:t>2328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833B9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364C6E7" w:rsidR="00415C34" w:rsidRPr="00CB4FBB" w:rsidRDefault="00C833B9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Viinistu</w:t>
            </w:r>
            <w:r w:rsidR="00DD26ED" w:rsidRPr="00CB4FBB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Kuusalu</w:t>
            </w:r>
            <w:r w:rsidR="00DD26ED" w:rsidRPr="00CB4FBB">
              <w:rPr>
                <w:lang w:val="fi-FI"/>
              </w:rPr>
              <w:t xml:space="preserve"> vald, Harjumaa</w:t>
            </w:r>
          </w:p>
          <w:p w14:paraId="4E8AE51A" w14:textId="6A5C4337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</w:t>
            </w:r>
            <w:r w:rsidR="00DF6AA4">
              <w:rPr>
                <w:lang w:val="fi-FI"/>
              </w:rPr>
              <w:t>1</w:t>
            </w:r>
            <w:r w:rsidR="00C833B9">
              <w:rPr>
                <w:lang w:val="fi-FI"/>
              </w:rPr>
              <w:t>280</w:t>
            </w:r>
            <w:r w:rsidRPr="00CB4FBB">
              <w:rPr>
                <w:lang w:val="fi-FI"/>
              </w:rPr>
              <w:t xml:space="preserve"> </w:t>
            </w:r>
            <w:r w:rsidR="00C833B9">
              <w:rPr>
                <w:lang w:val="fi-FI"/>
              </w:rPr>
              <w:t>Loksa-Viinistu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833B9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833B9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E0F5AD3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833B9">
              <w:rPr>
                <w:bCs/>
                <w:noProof/>
                <w:sz w:val="22"/>
                <w:szCs w:val="22"/>
                <w:lang w:val="fi-FI"/>
              </w:rPr>
              <w:t>12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C833B9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833B9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C833B9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68C7A1A" w:rsidR="006308B9" w:rsidRPr="004F726B" w:rsidRDefault="00C833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Toomika kinnistu</w:t>
            </w:r>
            <w:r w:rsidR="008D1E62">
              <w:rPr>
                <w:lang w:val="fi-FI"/>
              </w:rPr>
              <w:t xml:space="preserve">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C833B9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2EA1A19C" w:rsidR="006308B9" w:rsidRDefault="00C833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1A063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11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2F631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AD7F4D"/>
    <w:rsid w:val="00B11A0F"/>
    <w:rsid w:val="00B126CA"/>
    <w:rsid w:val="00BD71BD"/>
    <w:rsid w:val="00BF0B4A"/>
    <w:rsid w:val="00C10875"/>
    <w:rsid w:val="00C5207C"/>
    <w:rsid w:val="00C53255"/>
    <w:rsid w:val="00C61E87"/>
    <w:rsid w:val="00C62F2D"/>
    <w:rsid w:val="00C8307A"/>
    <w:rsid w:val="00C833B9"/>
    <w:rsid w:val="00CB4FBB"/>
    <w:rsid w:val="00CD73FA"/>
    <w:rsid w:val="00D0716E"/>
    <w:rsid w:val="00D328C1"/>
    <w:rsid w:val="00D50C50"/>
    <w:rsid w:val="00D51EF9"/>
    <w:rsid w:val="00DB72D0"/>
    <w:rsid w:val="00DD26ED"/>
    <w:rsid w:val="00DF6AA4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49f949080cf009f053da23764685a53a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9300a95ba4e72bf5da57b55b7a6ae30b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4D6C4464-E92B-413A-8388-4BE0927B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60</cp:revision>
  <cp:lastPrinted>2022-03-09T09:40:00Z</cp:lastPrinted>
  <dcterms:created xsi:type="dcterms:W3CDTF">2021-12-10T08:04:00Z</dcterms:created>
  <dcterms:modified xsi:type="dcterms:W3CDTF">2024-11-17T20:40:00Z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